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934"/>
        <w:gridCol w:w="933"/>
        <w:gridCol w:w="934"/>
        <w:gridCol w:w="934"/>
        <w:gridCol w:w="934"/>
        <w:gridCol w:w="856"/>
        <w:gridCol w:w="2712"/>
        <w:gridCol w:w="521"/>
        <w:gridCol w:w="755"/>
      </w:tblGrid>
      <w:tr w:rsidR="00986A2E" w:rsidRPr="00986A2E" w:rsidTr="00986A2E">
        <w:trPr>
          <w:trHeight w:val="276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A2E" w:rsidRPr="00986A2E" w:rsidRDefault="00986A2E" w:rsidP="00986A2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A2E" w:rsidRPr="00986A2E" w:rsidRDefault="00986A2E" w:rsidP="00986A2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A2E" w:rsidRPr="00986A2E" w:rsidRDefault="00986A2E" w:rsidP="00986A2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A2E" w:rsidRPr="00986A2E" w:rsidRDefault="00986A2E" w:rsidP="00986A2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A2E" w:rsidRPr="00986A2E" w:rsidRDefault="00986A2E" w:rsidP="00986A2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A2E" w:rsidRPr="00986A2E" w:rsidRDefault="00986A2E" w:rsidP="00986A2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A2E" w:rsidRPr="00986A2E" w:rsidRDefault="00986A2E" w:rsidP="00986A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6A2E">
              <w:rPr>
                <w:rFonts w:ascii="Times New Roman" w:eastAsia="Times New Roman" w:hAnsi="Times New Roman" w:cs="Times New Roman"/>
                <w:lang w:eastAsia="ru-RU"/>
              </w:rPr>
              <w:t>ПРИЛОЖЕНИЕ № 9</w:t>
            </w:r>
          </w:p>
        </w:tc>
      </w:tr>
      <w:tr w:rsidR="00986A2E" w:rsidRPr="00986A2E" w:rsidTr="00986A2E">
        <w:trPr>
          <w:trHeight w:val="276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A2E" w:rsidRPr="00986A2E" w:rsidRDefault="00986A2E" w:rsidP="00986A2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A2E" w:rsidRPr="00986A2E" w:rsidRDefault="00986A2E" w:rsidP="00986A2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A2E" w:rsidRPr="00986A2E" w:rsidRDefault="00986A2E" w:rsidP="00986A2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A2E" w:rsidRPr="00986A2E" w:rsidRDefault="00986A2E" w:rsidP="00986A2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A2E" w:rsidRPr="00986A2E" w:rsidRDefault="00986A2E" w:rsidP="00986A2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A2E" w:rsidRPr="00986A2E" w:rsidRDefault="00986A2E" w:rsidP="00986A2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A2E" w:rsidRPr="00986A2E" w:rsidRDefault="00986A2E" w:rsidP="00986A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6A2E">
              <w:rPr>
                <w:rFonts w:ascii="Times New Roman" w:eastAsia="Times New Roman" w:hAnsi="Times New Roman" w:cs="Times New Roman"/>
                <w:lang w:eastAsia="ru-RU"/>
              </w:rPr>
              <w:t>к решению Собрания депутатов</w:t>
            </w:r>
          </w:p>
        </w:tc>
      </w:tr>
      <w:tr w:rsidR="00986A2E" w:rsidRPr="00986A2E" w:rsidTr="00986A2E">
        <w:trPr>
          <w:trHeight w:val="276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A2E" w:rsidRPr="00986A2E" w:rsidRDefault="00986A2E" w:rsidP="00986A2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A2E" w:rsidRPr="00986A2E" w:rsidRDefault="00986A2E" w:rsidP="00986A2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A2E" w:rsidRPr="00986A2E" w:rsidRDefault="00986A2E" w:rsidP="00986A2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A2E" w:rsidRPr="00986A2E" w:rsidRDefault="00986A2E" w:rsidP="00986A2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A2E" w:rsidRPr="00986A2E" w:rsidRDefault="00986A2E" w:rsidP="00986A2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A2E" w:rsidRPr="00986A2E" w:rsidRDefault="00986A2E" w:rsidP="00986A2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A2E" w:rsidRPr="00986A2E" w:rsidRDefault="00986A2E" w:rsidP="00986A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6A2E">
              <w:rPr>
                <w:rFonts w:ascii="Times New Roman" w:eastAsia="Times New Roman" w:hAnsi="Times New Roman" w:cs="Times New Roman"/>
                <w:lang w:eastAsia="ru-RU"/>
              </w:rPr>
              <w:t>от______________ № _____</w:t>
            </w:r>
          </w:p>
        </w:tc>
      </w:tr>
      <w:tr w:rsidR="00986A2E" w:rsidRPr="00986A2E" w:rsidTr="00986A2E">
        <w:trPr>
          <w:trHeight w:val="264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A2E" w:rsidRPr="00986A2E" w:rsidRDefault="00986A2E" w:rsidP="00986A2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A2E" w:rsidRPr="00986A2E" w:rsidRDefault="00986A2E" w:rsidP="00986A2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A2E" w:rsidRPr="00986A2E" w:rsidRDefault="00986A2E" w:rsidP="00986A2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A2E" w:rsidRPr="00986A2E" w:rsidRDefault="00986A2E" w:rsidP="00986A2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A2E" w:rsidRPr="00986A2E" w:rsidRDefault="00986A2E" w:rsidP="00986A2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A2E" w:rsidRPr="00986A2E" w:rsidRDefault="00986A2E" w:rsidP="00986A2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A2E" w:rsidRPr="00986A2E" w:rsidRDefault="00986A2E" w:rsidP="00986A2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A2E" w:rsidRPr="00986A2E" w:rsidRDefault="00986A2E" w:rsidP="00986A2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A2E" w:rsidRPr="00986A2E" w:rsidRDefault="00986A2E" w:rsidP="00986A2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86A2E" w:rsidRPr="00986A2E" w:rsidTr="00986A2E">
        <w:trPr>
          <w:trHeight w:val="264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A2E" w:rsidRPr="00986A2E" w:rsidRDefault="00986A2E" w:rsidP="00986A2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A2E" w:rsidRPr="00986A2E" w:rsidRDefault="00986A2E" w:rsidP="00986A2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A2E" w:rsidRPr="00986A2E" w:rsidRDefault="00986A2E" w:rsidP="00986A2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A2E" w:rsidRPr="00986A2E" w:rsidRDefault="00986A2E" w:rsidP="00986A2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A2E" w:rsidRPr="00986A2E" w:rsidRDefault="00986A2E" w:rsidP="00986A2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A2E" w:rsidRPr="00986A2E" w:rsidRDefault="00986A2E" w:rsidP="00986A2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A2E" w:rsidRPr="00986A2E" w:rsidRDefault="00986A2E" w:rsidP="00986A2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A2E" w:rsidRPr="00986A2E" w:rsidRDefault="00986A2E" w:rsidP="00986A2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A2E" w:rsidRPr="00986A2E" w:rsidRDefault="00986A2E" w:rsidP="00986A2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86A2E" w:rsidRPr="00986A2E" w:rsidTr="00986A2E">
        <w:trPr>
          <w:trHeight w:val="1599"/>
        </w:trPr>
        <w:tc>
          <w:tcPr>
            <w:tcW w:w="95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6A2E" w:rsidRPr="00986A2E" w:rsidRDefault="00986A2E" w:rsidP="0098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6A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Сведения о численности муниципальных служащих, работников, занимающих должности, не отнесенные к муниципальным должностям администрации Смидовичского муниципального района, работников муниципальных учреждений и  фактических затратах на их денежное содержание за 2020 год</w:t>
            </w:r>
          </w:p>
        </w:tc>
      </w:tr>
      <w:tr w:rsidR="00986A2E" w:rsidRPr="00986A2E" w:rsidTr="00986A2E">
        <w:trPr>
          <w:trHeight w:val="312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A2E" w:rsidRPr="00986A2E" w:rsidRDefault="00986A2E" w:rsidP="0098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A2E" w:rsidRPr="00986A2E" w:rsidRDefault="00986A2E" w:rsidP="00986A2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A2E" w:rsidRPr="00986A2E" w:rsidRDefault="00986A2E" w:rsidP="00986A2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A2E" w:rsidRPr="00986A2E" w:rsidRDefault="00986A2E" w:rsidP="00986A2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A2E" w:rsidRPr="00986A2E" w:rsidRDefault="00986A2E" w:rsidP="00986A2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A2E" w:rsidRPr="00986A2E" w:rsidRDefault="00986A2E" w:rsidP="00986A2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A2E" w:rsidRPr="00986A2E" w:rsidRDefault="00986A2E" w:rsidP="00986A2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A2E" w:rsidRPr="00986A2E" w:rsidRDefault="00986A2E" w:rsidP="00986A2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A2E" w:rsidRPr="00986A2E" w:rsidRDefault="00986A2E" w:rsidP="00986A2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86A2E" w:rsidRPr="00986A2E" w:rsidTr="00986A2E">
        <w:trPr>
          <w:trHeight w:val="276"/>
        </w:trPr>
        <w:tc>
          <w:tcPr>
            <w:tcW w:w="18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A2E" w:rsidRPr="00986A2E" w:rsidRDefault="00986A2E" w:rsidP="00986A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6A2E">
              <w:rPr>
                <w:rFonts w:ascii="Times New Roman" w:eastAsia="Times New Roman" w:hAnsi="Times New Roman" w:cs="Times New Roman"/>
                <w:lang w:eastAsia="ru-RU"/>
              </w:rPr>
              <w:t>Численность: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A2E" w:rsidRPr="00986A2E" w:rsidRDefault="00986A2E" w:rsidP="0098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A2E" w:rsidRPr="00986A2E" w:rsidRDefault="00986A2E" w:rsidP="0098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A2E" w:rsidRPr="00986A2E" w:rsidRDefault="00986A2E" w:rsidP="0098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A2E" w:rsidRPr="00986A2E" w:rsidRDefault="00986A2E" w:rsidP="0098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A2E" w:rsidRPr="00986A2E" w:rsidRDefault="00986A2E" w:rsidP="0098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A2E" w:rsidRPr="00986A2E" w:rsidRDefault="00986A2E" w:rsidP="0098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A2E" w:rsidRPr="00986A2E" w:rsidRDefault="00986A2E" w:rsidP="0098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6A2E" w:rsidRPr="00986A2E" w:rsidTr="00986A2E">
        <w:trPr>
          <w:trHeight w:val="264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A2E" w:rsidRPr="00986A2E" w:rsidRDefault="00986A2E" w:rsidP="0098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A2E" w:rsidRPr="00986A2E" w:rsidRDefault="00986A2E" w:rsidP="0098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A2E" w:rsidRPr="00986A2E" w:rsidRDefault="00986A2E" w:rsidP="0098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A2E" w:rsidRPr="00986A2E" w:rsidRDefault="00986A2E" w:rsidP="0098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A2E" w:rsidRPr="00986A2E" w:rsidRDefault="00986A2E" w:rsidP="0098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A2E" w:rsidRPr="00986A2E" w:rsidRDefault="00986A2E" w:rsidP="0098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A2E" w:rsidRPr="00986A2E" w:rsidRDefault="00986A2E" w:rsidP="0098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A2E" w:rsidRPr="00986A2E" w:rsidRDefault="00986A2E" w:rsidP="0098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A2E" w:rsidRPr="00986A2E" w:rsidRDefault="00986A2E" w:rsidP="0098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6A2E" w:rsidRPr="00986A2E" w:rsidTr="00986A2E">
        <w:trPr>
          <w:trHeight w:val="540"/>
        </w:trPr>
        <w:tc>
          <w:tcPr>
            <w:tcW w:w="82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A2E" w:rsidRPr="00986A2E" w:rsidRDefault="00986A2E" w:rsidP="00986A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6A2E">
              <w:rPr>
                <w:rFonts w:ascii="Times New Roman" w:eastAsia="Times New Roman" w:hAnsi="Times New Roman" w:cs="Times New Roman"/>
                <w:lang w:eastAsia="ru-RU"/>
              </w:rPr>
              <w:t>муниципальных служащих; работников, занимающих должности, не отнесенные к муниципальным должностям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2E" w:rsidRPr="00986A2E" w:rsidRDefault="00986A2E" w:rsidP="0098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6A2E">
              <w:rPr>
                <w:rFonts w:ascii="Times New Roman" w:eastAsia="Times New Roman" w:hAnsi="Times New Roman" w:cs="Times New Roman"/>
                <w:lang w:eastAsia="ru-RU"/>
              </w:rPr>
              <w:t>87</w:t>
            </w:r>
          </w:p>
        </w:tc>
      </w:tr>
      <w:tr w:rsidR="00986A2E" w:rsidRPr="00986A2E" w:rsidTr="00986A2E">
        <w:trPr>
          <w:trHeight w:val="276"/>
        </w:trPr>
        <w:tc>
          <w:tcPr>
            <w:tcW w:w="82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2E" w:rsidRPr="00986A2E" w:rsidRDefault="00986A2E" w:rsidP="00986A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6A2E">
              <w:rPr>
                <w:rFonts w:ascii="Times New Roman" w:eastAsia="Times New Roman" w:hAnsi="Times New Roman" w:cs="Times New Roman"/>
                <w:lang w:eastAsia="ru-RU"/>
              </w:rPr>
              <w:t>работников муниципальных учреждений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2E" w:rsidRPr="00986A2E" w:rsidRDefault="00986A2E" w:rsidP="0098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6A2E">
              <w:rPr>
                <w:rFonts w:ascii="Times New Roman" w:eastAsia="Times New Roman" w:hAnsi="Times New Roman" w:cs="Times New Roman"/>
                <w:lang w:eastAsia="ru-RU"/>
              </w:rPr>
              <w:t>739</w:t>
            </w:r>
          </w:p>
        </w:tc>
      </w:tr>
      <w:tr w:rsidR="00986A2E" w:rsidRPr="00986A2E" w:rsidTr="00986A2E">
        <w:trPr>
          <w:trHeight w:val="276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A2E" w:rsidRPr="00986A2E" w:rsidRDefault="00986A2E" w:rsidP="00986A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A2E" w:rsidRPr="00986A2E" w:rsidRDefault="00986A2E" w:rsidP="00986A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A2E" w:rsidRPr="00986A2E" w:rsidRDefault="00986A2E" w:rsidP="00986A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A2E" w:rsidRPr="00986A2E" w:rsidRDefault="00986A2E" w:rsidP="00986A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A2E" w:rsidRPr="00986A2E" w:rsidRDefault="00986A2E" w:rsidP="00986A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A2E" w:rsidRPr="00986A2E" w:rsidRDefault="00986A2E" w:rsidP="00986A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A2E" w:rsidRPr="00986A2E" w:rsidRDefault="00986A2E" w:rsidP="00986A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A2E" w:rsidRPr="00986A2E" w:rsidRDefault="00986A2E" w:rsidP="00986A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A2E" w:rsidRPr="00986A2E" w:rsidRDefault="00986A2E" w:rsidP="00986A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86A2E" w:rsidRPr="00986A2E" w:rsidTr="00986A2E">
        <w:trPr>
          <w:trHeight w:val="276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A2E" w:rsidRPr="00986A2E" w:rsidRDefault="00986A2E" w:rsidP="00986A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A2E" w:rsidRPr="00986A2E" w:rsidRDefault="00986A2E" w:rsidP="00986A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A2E" w:rsidRPr="00986A2E" w:rsidRDefault="00986A2E" w:rsidP="00986A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A2E" w:rsidRPr="00986A2E" w:rsidRDefault="00986A2E" w:rsidP="00986A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A2E" w:rsidRPr="00986A2E" w:rsidRDefault="00986A2E" w:rsidP="00986A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A2E" w:rsidRPr="00986A2E" w:rsidRDefault="00986A2E" w:rsidP="00986A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A2E" w:rsidRPr="00986A2E" w:rsidRDefault="00986A2E" w:rsidP="00986A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A2E" w:rsidRPr="00986A2E" w:rsidRDefault="00986A2E" w:rsidP="00986A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A2E" w:rsidRPr="00986A2E" w:rsidRDefault="00986A2E" w:rsidP="00986A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86A2E" w:rsidRPr="00986A2E" w:rsidTr="00986A2E">
        <w:trPr>
          <w:trHeight w:val="276"/>
        </w:trPr>
        <w:tc>
          <w:tcPr>
            <w:tcW w:w="46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A2E" w:rsidRPr="00986A2E" w:rsidRDefault="00986A2E" w:rsidP="00986A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6A2E">
              <w:rPr>
                <w:rFonts w:ascii="Times New Roman" w:eastAsia="Times New Roman" w:hAnsi="Times New Roman" w:cs="Times New Roman"/>
                <w:lang w:eastAsia="ru-RU"/>
              </w:rPr>
              <w:t>Фактические затраты на денежное содержание: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A2E" w:rsidRPr="00986A2E" w:rsidRDefault="00986A2E" w:rsidP="00986A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A2E" w:rsidRPr="00986A2E" w:rsidRDefault="00986A2E" w:rsidP="00986A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A2E" w:rsidRPr="00986A2E" w:rsidRDefault="00986A2E" w:rsidP="00986A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A2E" w:rsidRPr="00986A2E" w:rsidRDefault="00986A2E" w:rsidP="00986A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86A2E" w:rsidRPr="00986A2E" w:rsidTr="00986A2E">
        <w:trPr>
          <w:trHeight w:val="276"/>
        </w:trPr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A2E" w:rsidRPr="00986A2E" w:rsidRDefault="00986A2E" w:rsidP="00986A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A2E" w:rsidRPr="00986A2E" w:rsidRDefault="00986A2E" w:rsidP="00986A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A2E" w:rsidRPr="00986A2E" w:rsidRDefault="00986A2E" w:rsidP="00986A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A2E" w:rsidRPr="00986A2E" w:rsidRDefault="00986A2E" w:rsidP="00986A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A2E" w:rsidRPr="00986A2E" w:rsidRDefault="00986A2E" w:rsidP="00986A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A2E" w:rsidRPr="00986A2E" w:rsidRDefault="00986A2E" w:rsidP="00986A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A2E" w:rsidRPr="00986A2E" w:rsidRDefault="00986A2E" w:rsidP="00986A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A2E" w:rsidRPr="00986A2E" w:rsidRDefault="00986A2E" w:rsidP="00986A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A2E" w:rsidRPr="00986A2E" w:rsidRDefault="00986A2E" w:rsidP="00986A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86A2E" w:rsidRPr="00986A2E" w:rsidTr="00986A2E">
        <w:trPr>
          <w:trHeight w:val="552"/>
        </w:trPr>
        <w:tc>
          <w:tcPr>
            <w:tcW w:w="82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A2E" w:rsidRPr="00986A2E" w:rsidRDefault="00986A2E" w:rsidP="00986A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6A2E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муниципальных служащих; работников, занимающих должности, не отнесенные к муниципальным должностям, </w:t>
            </w:r>
            <w:proofErr w:type="spellStart"/>
            <w:r w:rsidRPr="00986A2E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proofErr w:type="gramStart"/>
            <w:r w:rsidRPr="00986A2E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Pr="00986A2E">
              <w:rPr>
                <w:rFonts w:ascii="Times New Roman" w:eastAsia="Times New Roman" w:hAnsi="Times New Roman" w:cs="Times New Roman"/>
                <w:lang w:eastAsia="ru-RU"/>
              </w:rPr>
              <w:t>уб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2E" w:rsidRPr="00986A2E" w:rsidRDefault="00986A2E" w:rsidP="0098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6A2E">
              <w:rPr>
                <w:rFonts w:ascii="Times New Roman" w:eastAsia="Times New Roman" w:hAnsi="Times New Roman" w:cs="Times New Roman"/>
                <w:lang w:eastAsia="ru-RU"/>
              </w:rPr>
              <w:t>55798,7</w:t>
            </w:r>
            <w:bookmarkStart w:id="0" w:name="_GoBack"/>
            <w:bookmarkEnd w:id="0"/>
          </w:p>
        </w:tc>
      </w:tr>
      <w:tr w:rsidR="00986A2E" w:rsidRPr="00986A2E" w:rsidTr="00986A2E">
        <w:trPr>
          <w:trHeight w:val="276"/>
        </w:trPr>
        <w:tc>
          <w:tcPr>
            <w:tcW w:w="82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2E" w:rsidRPr="00986A2E" w:rsidRDefault="00986A2E" w:rsidP="00986A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6A2E">
              <w:rPr>
                <w:rFonts w:ascii="Times New Roman" w:eastAsia="Times New Roman" w:hAnsi="Times New Roman" w:cs="Times New Roman"/>
                <w:lang w:eastAsia="ru-RU"/>
              </w:rPr>
              <w:t xml:space="preserve">работников муниципальных  учреждений, </w:t>
            </w:r>
            <w:proofErr w:type="spellStart"/>
            <w:r w:rsidRPr="00986A2E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proofErr w:type="gramStart"/>
            <w:r w:rsidRPr="00986A2E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Pr="00986A2E">
              <w:rPr>
                <w:rFonts w:ascii="Times New Roman" w:eastAsia="Times New Roman" w:hAnsi="Times New Roman" w:cs="Times New Roman"/>
                <w:lang w:eastAsia="ru-RU"/>
              </w:rPr>
              <w:t>уб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6A2E" w:rsidRPr="00986A2E" w:rsidRDefault="00986A2E" w:rsidP="0098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6A2E">
              <w:rPr>
                <w:rFonts w:ascii="Times New Roman" w:eastAsia="Times New Roman" w:hAnsi="Times New Roman" w:cs="Times New Roman"/>
                <w:lang w:eastAsia="ru-RU"/>
              </w:rPr>
              <w:t>382613,4</w:t>
            </w:r>
          </w:p>
        </w:tc>
      </w:tr>
    </w:tbl>
    <w:p w:rsidR="00A93175" w:rsidRDefault="00A93175"/>
    <w:sectPr w:rsidR="00A931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330"/>
    <w:rsid w:val="00986A2E"/>
    <w:rsid w:val="00A37E77"/>
    <w:rsid w:val="00A93175"/>
    <w:rsid w:val="00F24330"/>
    <w:rsid w:val="00FE3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6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695</Characters>
  <Application>Microsoft Office Word</Application>
  <DocSecurity>0</DocSecurity>
  <Lines>5</Lines>
  <Paragraphs>1</Paragraphs>
  <ScaleCrop>false</ScaleCrop>
  <Company>SPecialiST RePack</Company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finotdel5</dc:creator>
  <cp:keywords/>
  <dc:description/>
  <cp:lastModifiedBy>finotdel5</cp:lastModifiedBy>
  <cp:revision>3</cp:revision>
  <dcterms:created xsi:type="dcterms:W3CDTF">2021-02-25T22:55:00Z</dcterms:created>
  <dcterms:modified xsi:type="dcterms:W3CDTF">2021-02-25T22:57:00Z</dcterms:modified>
</cp:coreProperties>
</file>